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0ECD1" w14:textId="77777777" w:rsidR="009841EA" w:rsidRDefault="00242200">
      <w:pPr>
        <w:rPr>
          <w:b/>
          <w:bCs/>
          <w:sz w:val="28"/>
          <w:szCs w:val="28"/>
        </w:rPr>
      </w:pPr>
      <w:r>
        <w:t xml:space="preserve">          </w:t>
      </w:r>
      <w:r>
        <w:t xml:space="preserve">  </w:t>
      </w:r>
      <w:proofErr w:type="spellStart"/>
      <w:r>
        <w:rPr>
          <w:b/>
          <w:bCs/>
          <w:sz w:val="28"/>
          <w:szCs w:val="28"/>
        </w:rPr>
        <w:t>Programme</w:t>
      </w:r>
      <w:proofErr w:type="spellEnd"/>
      <w:r>
        <w:rPr>
          <w:b/>
          <w:bCs/>
          <w:sz w:val="28"/>
          <w:szCs w:val="28"/>
        </w:rPr>
        <w:t xml:space="preserve"> Schedule of International Women's Day, 8th March 2025</w:t>
      </w:r>
    </w:p>
    <w:p w14:paraId="4179FF71" w14:textId="77777777" w:rsidR="009841EA" w:rsidRDefault="002422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Organized by </w:t>
      </w:r>
    </w:p>
    <w:p w14:paraId="00497316" w14:textId="77777777" w:rsidR="009841EA" w:rsidRDefault="002422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Women Development Cell of GDC </w:t>
      </w:r>
      <w:proofErr w:type="spellStart"/>
      <w:r>
        <w:rPr>
          <w:b/>
          <w:bCs/>
          <w:sz w:val="28"/>
          <w:szCs w:val="28"/>
        </w:rPr>
        <w:t>Pampore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1CD0CF16" w14:textId="77777777" w:rsidR="009841EA" w:rsidRDefault="002422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In  Collaboration with Department of Political Science</w:t>
      </w:r>
    </w:p>
    <w:p w14:paraId="11A54C66" w14:textId="77777777" w:rsidR="009841EA" w:rsidRDefault="00242200">
      <w:r>
        <w:rPr>
          <w:b/>
          <w:bCs/>
          <w:sz w:val="24"/>
          <w:szCs w:val="24"/>
        </w:rPr>
        <w:t>Venue:  Conference Hall                                                                             Time:11:00 am</w:t>
      </w: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5"/>
        <w:gridCol w:w="2148"/>
        <w:gridCol w:w="4135"/>
        <w:gridCol w:w="2342"/>
      </w:tblGrid>
      <w:tr w:rsidR="009841EA" w14:paraId="1CC3C294" w14:textId="7777777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98E9" w14:textId="77777777" w:rsidR="009841EA" w:rsidRDefault="002422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S.No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CA6F" w14:textId="77777777" w:rsidR="009841EA" w:rsidRDefault="00242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Event 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91C" w14:textId="77777777" w:rsidR="009841EA" w:rsidRDefault="00242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Speaker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745" w14:textId="77777777" w:rsidR="009841EA" w:rsidRDefault="002422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Timing</w:t>
            </w:r>
          </w:p>
        </w:tc>
      </w:tr>
      <w:tr w:rsidR="009841EA" w14:paraId="3BA2198A" w14:textId="7777777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5972" w14:textId="77777777" w:rsidR="009841EA" w:rsidRDefault="00242200">
            <w:pPr>
              <w:jc w:val="center"/>
            </w:pPr>
            <w:r>
              <w:t>01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2E4C" w14:textId="77777777" w:rsidR="009841EA" w:rsidRDefault="00242200">
            <w:pPr>
              <w:jc w:val="center"/>
            </w:pPr>
            <w:r>
              <w:t>Welcome Address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092E" w14:textId="77777777" w:rsidR="009841EA" w:rsidRDefault="00242200">
            <w:pPr>
              <w:jc w:val="center"/>
            </w:pPr>
            <w:r>
              <w:t xml:space="preserve">Prof. </w:t>
            </w:r>
            <w:proofErr w:type="spellStart"/>
            <w:r>
              <w:t>Saffiya</w:t>
            </w:r>
            <w:proofErr w:type="spellEnd"/>
            <w:r>
              <w:t xml:space="preserve"> Khalil</w:t>
            </w:r>
          </w:p>
          <w:p w14:paraId="5BA5EF05" w14:textId="77777777" w:rsidR="009841EA" w:rsidRDefault="00242200">
            <w:pPr>
              <w:jc w:val="center"/>
            </w:pPr>
            <w:proofErr w:type="spellStart"/>
            <w:r>
              <w:t>Honourable</w:t>
            </w:r>
            <w:proofErr w:type="spellEnd"/>
            <w:r>
              <w:t xml:space="preserve"> Principal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D55" w14:textId="77777777" w:rsidR="009841EA" w:rsidRDefault="00242200">
            <w:pPr>
              <w:jc w:val="center"/>
            </w:pPr>
            <w:r>
              <w:t>11:00 am-11:10 am</w:t>
            </w:r>
          </w:p>
        </w:tc>
      </w:tr>
      <w:tr w:rsidR="009841EA" w14:paraId="6009037E" w14:textId="7777777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9DCC" w14:textId="77777777" w:rsidR="009841EA" w:rsidRDefault="00242200">
            <w:pPr>
              <w:jc w:val="center"/>
            </w:pPr>
            <w:r>
              <w:t>02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CB6" w14:textId="77777777" w:rsidR="009841EA" w:rsidRDefault="00242200">
            <w:pPr>
              <w:jc w:val="center"/>
            </w:pPr>
            <w:r>
              <w:t>Keynote Address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E2C" w14:textId="77777777" w:rsidR="009841EA" w:rsidRDefault="00242200">
            <w:pPr>
              <w:jc w:val="center"/>
            </w:pPr>
            <w:r>
              <w:t xml:space="preserve">Prof. </w:t>
            </w:r>
            <w:proofErr w:type="spellStart"/>
            <w:r>
              <w:t>Samina</w:t>
            </w:r>
            <w:proofErr w:type="spellEnd"/>
            <w:r>
              <w:t xml:space="preserve"> </w:t>
            </w:r>
            <w:proofErr w:type="spellStart"/>
            <w:r>
              <w:t>Yesvi</w:t>
            </w:r>
            <w:proofErr w:type="spellEnd"/>
          </w:p>
          <w:p w14:paraId="79F746B1" w14:textId="77777777" w:rsidR="009841EA" w:rsidRDefault="00242200">
            <w:pPr>
              <w:jc w:val="center"/>
            </w:pPr>
            <w:proofErr w:type="spellStart"/>
            <w:r>
              <w:t>Programme</w:t>
            </w:r>
            <w:proofErr w:type="spellEnd"/>
            <w:r>
              <w:t xml:space="preserve"> Coordinator &amp; </w:t>
            </w:r>
            <w:proofErr w:type="spellStart"/>
            <w:r>
              <w:t>Convenor</w:t>
            </w:r>
            <w:proofErr w:type="spellEnd"/>
            <w:r>
              <w:t xml:space="preserve"> WDC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60B" w14:textId="77777777" w:rsidR="009841EA" w:rsidRDefault="00242200">
            <w:pPr>
              <w:jc w:val="center"/>
            </w:pPr>
            <w:r>
              <w:t>11:10 am-11:20 am</w:t>
            </w:r>
          </w:p>
        </w:tc>
      </w:tr>
      <w:tr w:rsidR="009841EA" w14:paraId="46F48CB3" w14:textId="7777777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E43" w14:textId="77777777" w:rsidR="009841EA" w:rsidRDefault="00242200">
            <w:pPr>
              <w:jc w:val="center"/>
            </w:pPr>
            <w:r>
              <w:t>03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2FC" w14:textId="77777777" w:rsidR="009841EA" w:rsidRDefault="00242200">
            <w:pPr>
              <w:jc w:val="center"/>
            </w:pPr>
            <w:r>
              <w:t>Guest Lecture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4CC" w14:textId="77777777" w:rsidR="009841EA" w:rsidRDefault="00242200">
            <w:pPr>
              <w:jc w:val="center"/>
            </w:pPr>
            <w:r>
              <w:t xml:space="preserve">Dr. </w:t>
            </w:r>
            <w:proofErr w:type="spellStart"/>
            <w:r>
              <w:t>Rukhsaar</w:t>
            </w:r>
            <w:proofErr w:type="spellEnd"/>
            <w:r>
              <w:t xml:space="preserve"> Syed</w:t>
            </w:r>
          </w:p>
          <w:p w14:paraId="4F559B7D" w14:textId="77777777" w:rsidR="009841EA" w:rsidRDefault="00242200">
            <w:pPr>
              <w:jc w:val="center"/>
            </w:pPr>
            <w:r>
              <w:t xml:space="preserve">Food Technologist &amp; Founder of </w:t>
            </w:r>
            <w:proofErr w:type="spellStart"/>
            <w:r>
              <w:t>Khalis</w:t>
            </w:r>
            <w:proofErr w:type="spellEnd"/>
            <w:r>
              <w:t xml:space="preserve"> Foods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DB1C" w14:textId="77777777" w:rsidR="009841EA" w:rsidRDefault="00242200">
            <w:pPr>
              <w:jc w:val="center"/>
            </w:pPr>
            <w:r>
              <w:t>11:20 am-11:40 am</w:t>
            </w:r>
          </w:p>
        </w:tc>
      </w:tr>
      <w:tr w:rsidR="009841EA" w14:paraId="4A63BFA7" w14:textId="7777777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8C77" w14:textId="77777777" w:rsidR="009841EA" w:rsidRDefault="00242200">
            <w:pPr>
              <w:jc w:val="center"/>
            </w:pPr>
            <w:r>
              <w:t>04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781E" w14:textId="77777777" w:rsidR="009841EA" w:rsidRDefault="00242200">
            <w:pPr>
              <w:jc w:val="center"/>
            </w:pPr>
            <w:proofErr w:type="spellStart"/>
            <w:r>
              <w:t>Naat</w:t>
            </w:r>
            <w:proofErr w:type="spellEnd"/>
            <w:r>
              <w:t xml:space="preserve"> </w:t>
            </w:r>
            <w:proofErr w:type="spellStart"/>
            <w:r>
              <w:t>Sharief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C3EE" w14:textId="77777777" w:rsidR="009841EA" w:rsidRDefault="00242200">
            <w:pPr>
              <w:jc w:val="center"/>
            </w:pPr>
            <w:proofErr w:type="spellStart"/>
            <w:r>
              <w:t>Tashif</w:t>
            </w:r>
            <w:proofErr w:type="spellEnd"/>
            <w:r>
              <w:t xml:space="preserve"> a Student of Music Department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61AC" w14:textId="77777777" w:rsidR="009841EA" w:rsidRDefault="00242200">
            <w:pPr>
              <w:jc w:val="center"/>
            </w:pPr>
            <w:r>
              <w:t>11:40 am-11-45 am</w:t>
            </w:r>
          </w:p>
        </w:tc>
      </w:tr>
      <w:tr w:rsidR="009841EA" w14:paraId="52B92863" w14:textId="7777777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E09" w14:textId="77777777" w:rsidR="009841EA" w:rsidRDefault="00242200">
            <w:pPr>
              <w:jc w:val="center"/>
            </w:pPr>
            <w:r>
              <w:t>05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CD57" w14:textId="77777777" w:rsidR="009841EA" w:rsidRDefault="00242200">
            <w:pPr>
              <w:jc w:val="center"/>
            </w:pPr>
            <w:r>
              <w:t>Guest Lecture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5601" w14:textId="77777777" w:rsidR="009841EA" w:rsidRDefault="00242200">
            <w:pPr>
              <w:jc w:val="center"/>
            </w:pPr>
            <w:r>
              <w:t xml:space="preserve">Farah </w:t>
            </w:r>
            <w:proofErr w:type="spellStart"/>
            <w:r>
              <w:t>Zaide</w:t>
            </w:r>
            <w:proofErr w:type="spellEnd"/>
          </w:p>
          <w:p w14:paraId="64FE1E35" w14:textId="77777777" w:rsidR="009841EA" w:rsidRDefault="00242200">
            <w:pPr>
              <w:jc w:val="center"/>
            </w:pPr>
            <w:r>
              <w:t>Social Development Practitioner and T.V &amp; Radio Presenter.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9CA" w14:textId="77777777" w:rsidR="009841EA" w:rsidRDefault="00242200">
            <w:pPr>
              <w:jc w:val="center"/>
            </w:pPr>
            <w:r>
              <w:t>11:45 am-12:15 pm</w:t>
            </w:r>
          </w:p>
        </w:tc>
      </w:tr>
      <w:tr w:rsidR="009841EA" w14:paraId="3F8C7774" w14:textId="7777777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C09" w14:textId="77777777" w:rsidR="009841EA" w:rsidRDefault="00242200">
            <w:pPr>
              <w:jc w:val="center"/>
            </w:pPr>
            <w:r>
              <w:t>06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C898" w14:textId="77777777" w:rsidR="009841EA" w:rsidRDefault="00242200">
            <w:pPr>
              <w:jc w:val="center"/>
            </w:pPr>
            <w:r>
              <w:t xml:space="preserve">Guest </w:t>
            </w:r>
            <w:r>
              <w:t>Lecture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218" w14:textId="77777777" w:rsidR="009841EA" w:rsidRDefault="00242200">
            <w:pPr>
              <w:jc w:val="center"/>
            </w:pPr>
            <w:r>
              <w:t xml:space="preserve">Ms. </w:t>
            </w:r>
            <w:proofErr w:type="spellStart"/>
            <w:r>
              <w:t>Andleeb</w:t>
            </w:r>
            <w:proofErr w:type="spellEnd"/>
          </w:p>
          <w:p w14:paraId="1098D960" w14:textId="77777777" w:rsidR="009841EA" w:rsidRDefault="00242200">
            <w:pPr>
              <w:jc w:val="center"/>
            </w:pPr>
            <w:r>
              <w:t>Advocate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E581" w14:textId="77777777" w:rsidR="009841EA" w:rsidRDefault="00242200">
            <w:pPr>
              <w:jc w:val="center"/>
            </w:pPr>
            <w:r>
              <w:t>12:15 pm-12:45 pm</w:t>
            </w:r>
          </w:p>
        </w:tc>
      </w:tr>
      <w:tr w:rsidR="009841EA" w14:paraId="2F9197FD" w14:textId="7777777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8512" w14:textId="77777777" w:rsidR="009841EA" w:rsidRDefault="00242200">
            <w:pPr>
              <w:jc w:val="center"/>
            </w:pPr>
            <w:r>
              <w:t>07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48B" w14:textId="77777777" w:rsidR="009841EA" w:rsidRDefault="00242200">
            <w:pPr>
              <w:jc w:val="center"/>
            </w:pPr>
            <w:r>
              <w:t>Presentation of Mementos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A65" w14:textId="77777777" w:rsidR="009841EA" w:rsidRDefault="009841E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8C9F" w14:textId="77777777" w:rsidR="009841EA" w:rsidRDefault="00242200">
            <w:pPr>
              <w:jc w:val="center"/>
            </w:pPr>
            <w:r>
              <w:t>12:45 pm-12:50 pm</w:t>
            </w:r>
          </w:p>
        </w:tc>
      </w:tr>
      <w:tr w:rsidR="009841EA" w14:paraId="23CA1F82" w14:textId="77777777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1C8" w14:textId="77777777" w:rsidR="009841EA" w:rsidRDefault="00242200">
            <w:pPr>
              <w:jc w:val="center"/>
            </w:pPr>
            <w:r>
              <w:t>08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B3CD" w14:textId="77777777" w:rsidR="009841EA" w:rsidRDefault="00242200">
            <w:pPr>
              <w:jc w:val="center"/>
            </w:pPr>
            <w:r>
              <w:t>Vote of Thanks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629E" w14:textId="77777777" w:rsidR="009841EA" w:rsidRDefault="00242200">
            <w:pPr>
              <w:jc w:val="center"/>
            </w:pPr>
            <w:r>
              <w:t xml:space="preserve">Prof. </w:t>
            </w:r>
            <w:proofErr w:type="spellStart"/>
            <w:r>
              <w:t>Redwaan</w:t>
            </w:r>
            <w:proofErr w:type="spellEnd"/>
            <w:r>
              <w:t xml:space="preserve"> </w:t>
            </w:r>
            <w:proofErr w:type="spellStart"/>
            <w:r>
              <w:t>Nayeem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0224" w14:textId="77777777" w:rsidR="009841EA" w:rsidRDefault="00242200">
            <w:pPr>
              <w:jc w:val="center"/>
            </w:pPr>
            <w:r>
              <w:t>12:50 pm-12-55 pm</w:t>
            </w:r>
          </w:p>
        </w:tc>
      </w:tr>
    </w:tbl>
    <w:p w14:paraId="1C277E71" w14:textId="77777777" w:rsidR="009841EA" w:rsidRDefault="009841EA">
      <w:pPr>
        <w:spacing w:after="0"/>
      </w:pPr>
    </w:p>
    <w:p w14:paraId="322A8214" w14:textId="77777777" w:rsidR="009841EA" w:rsidRDefault="00242200">
      <w:pPr>
        <w:spacing w:after="0"/>
      </w:pPr>
      <w:r>
        <w:t xml:space="preserve">Moderator of the </w:t>
      </w:r>
      <w:proofErr w:type="spellStart"/>
      <w:r>
        <w:t>Programme</w:t>
      </w:r>
      <w:proofErr w:type="spellEnd"/>
      <w:r>
        <w:t xml:space="preserve">: </w:t>
      </w:r>
      <w:proofErr w:type="spellStart"/>
      <w:r>
        <w:t>Dr.Shaifta</w:t>
      </w:r>
      <w:proofErr w:type="spellEnd"/>
      <w:r>
        <w:t xml:space="preserve"> </w:t>
      </w:r>
      <w:proofErr w:type="spellStart"/>
      <w:r>
        <w:t>Ayoub</w:t>
      </w:r>
      <w:proofErr w:type="spellEnd"/>
    </w:p>
    <w:p w14:paraId="0BD05697" w14:textId="6DC87A01" w:rsidR="009841EA" w:rsidRDefault="00242200">
      <w:r>
        <w:t xml:space="preserve">Rapporteur of the </w:t>
      </w:r>
      <w:proofErr w:type="spellStart"/>
      <w:r>
        <w:t>Programme</w:t>
      </w:r>
      <w:proofErr w:type="spellEnd"/>
      <w:r>
        <w:t xml:space="preserve">: Prof. </w:t>
      </w:r>
      <w:proofErr w:type="spellStart"/>
      <w:r>
        <w:t>Redwan</w:t>
      </w:r>
      <w:proofErr w:type="spellEnd"/>
      <w:r>
        <w:t xml:space="preserve"> </w:t>
      </w:r>
      <w:proofErr w:type="spellStart"/>
      <w:r>
        <w:t>Nayeem</w:t>
      </w:r>
      <w:proofErr w:type="spellEnd"/>
      <w:r>
        <w:t xml:space="preserve"> &amp; </w:t>
      </w:r>
      <w:r>
        <w:t xml:space="preserve">Prof. </w:t>
      </w:r>
      <w:proofErr w:type="spellStart"/>
      <w:r>
        <w:t>Kasira</w:t>
      </w:r>
      <w:proofErr w:type="spellEnd"/>
    </w:p>
    <w:p w14:paraId="52969361" w14:textId="77777777" w:rsidR="009841EA" w:rsidRDefault="00242200">
      <w:r>
        <w:t xml:space="preserve">                             </w:t>
      </w:r>
    </w:p>
    <w:sectPr w:rsidR="00984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doNotShadeFormData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EA"/>
    <w:rsid w:val="00242200"/>
    <w:rsid w:val="003D11C2"/>
    <w:rsid w:val="00524542"/>
    <w:rsid w:val="009841EA"/>
    <w:rsid w:val="00D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DBEC47"/>
  <w15:docId w15:val="{CE3AA8FF-9B5C-BF49-8AB8-7CD959C0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M2012K11AI</dc:creator>
  <cp:lastModifiedBy>Dr Shaifta Ayoub</cp:lastModifiedBy>
  <cp:revision>2</cp:revision>
  <dcterms:created xsi:type="dcterms:W3CDTF">2025-03-07T09:06:00Z</dcterms:created>
  <dcterms:modified xsi:type="dcterms:W3CDTF">2025-03-07T09:06:00Z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e8514bb7052948eba1dd92bd98bc1fc0</vt:lpwstr>
  </property>
</Properties>
</file>